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FA" w:rsidRPr="00897821" w:rsidRDefault="00BA74FA" w:rsidP="00E77618">
      <w:pPr>
        <w:widowControl/>
        <w:jc w:val="center"/>
        <w:rPr>
          <w:rFonts w:ascii="方正小标宋简体" w:eastAsia="方正小标宋简体" w:hAnsi="华文中宋" w:hint="eastAsia"/>
          <w:b/>
          <w:sz w:val="30"/>
          <w:szCs w:val="30"/>
        </w:rPr>
      </w:pPr>
      <w:r w:rsidRPr="00897821">
        <w:rPr>
          <w:rFonts w:ascii="方正小标宋简体" w:eastAsia="方正小标宋简体" w:hAnsi="华文中宋" w:hint="eastAsia"/>
          <w:b/>
          <w:sz w:val="30"/>
          <w:szCs w:val="30"/>
        </w:rPr>
        <w:t>附件</w:t>
      </w:r>
      <w:r w:rsidR="00E77618" w:rsidRPr="00897821">
        <w:rPr>
          <w:rFonts w:ascii="方正小标宋简体" w:eastAsia="方正小标宋简体" w:hAnsi="华文中宋" w:hint="eastAsia"/>
          <w:b/>
          <w:sz w:val="30"/>
          <w:szCs w:val="30"/>
        </w:rPr>
        <w:t>2</w:t>
      </w:r>
      <w:r w:rsidRPr="00897821">
        <w:rPr>
          <w:rFonts w:ascii="方正小标宋简体" w:eastAsia="方正小标宋简体" w:hAnsi="华文中宋" w:hint="eastAsia"/>
          <w:b/>
          <w:sz w:val="30"/>
          <w:szCs w:val="30"/>
        </w:rPr>
        <w:t>：重庆市201</w:t>
      </w:r>
      <w:r w:rsidR="00E77618" w:rsidRPr="00897821">
        <w:rPr>
          <w:rFonts w:ascii="方正小标宋简体" w:eastAsia="方正小标宋简体" w:hAnsi="华文中宋" w:hint="eastAsia"/>
          <w:b/>
          <w:sz w:val="30"/>
          <w:szCs w:val="30"/>
        </w:rPr>
        <w:t>9</w:t>
      </w:r>
      <w:r w:rsidRPr="00897821">
        <w:rPr>
          <w:rFonts w:ascii="方正小标宋简体" w:eastAsia="方正小标宋简体" w:hAnsi="华文中宋" w:hint="eastAsia"/>
          <w:b/>
          <w:sz w:val="30"/>
          <w:szCs w:val="30"/>
        </w:rPr>
        <w:t>年优秀毕业研究生推荐名额</w:t>
      </w:r>
    </w:p>
    <w:p w:rsidR="0030529E" w:rsidRPr="0030529E" w:rsidRDefault="0030529E" w:rsidP="0030529E">
      <w:pPr>
        <w:widowControl/>
        <w:spacing w:line="120" w:lineRule="exact"/>
        <w:jc w:val="left"/>
        <w:rPr>
          <w:rFonts w:ascii="方正小标宋_GBK" w:eastAsia="方正小标宋_GBK" w:hAnsi="华文中宋"/>
          <w:b/>
          <w:sz w:val="30"/>
          <w:szCs w:val="30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1701"/>
        <w:gridCol w:w="3517"/>
        <w:gridCol w:w="2268"/>
      </w:tblGrid>
      <w:tr w:rsidR="00E77618" w:rsidRPr="00897821" w:rsidTr="00E77618">
        <w:trPr>
          <w:trHeight w:val="52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学院代码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学院名称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2</w:t>
            </w:r>
            <w:r w:rsidRPr="00897821"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  <w:t>019</w:t>
            </w:r>
            <w:r w:rsidRPr="0089782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年</w:t>
            </w:r>
            <w:r w:rsidRPr="00897821"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  <w:t>推荐名额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经济与工商管理学院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建设管理与房地产学院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光电工程学院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能源与动力工程学院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微电子与通信工程学院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建筑城规学院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城市建设与环境工程学院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资源及环境科学学院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人文社会科学高等研究院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汽车工程学院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应用技术学院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77618" w:rsidRPr="00897821" w:rsidTr="00E77618">
        <w:trPr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18" w:rsidRPr="00897821" w:rsidRDefault="00E77618" w:rsidP="00E7761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89782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41</w:t>
            </w:r>
          </w:p>
        </w:tc>
      </w:tr>
    </w:tbl>
    <w:p w:rsidR="001C63C5" w:rsidRPr="005D79E8" w:rsidRDefault="001C63C5" w:rsidP="0030529E">
      <w:pPr>
        <w:widowControl/>
        <w:spacing w:line="40" w:lineRule="exact"/>
        <w:jc w:val="left"/>
        <w:rPr>
          <w:rFonts w:ascii="华文宋体" w:eastAsia="华文宋体" w:hAnsi="华文宋体" w:cs="宋体"/>
          <w:color w:val="FF0000"/>
          <w:kern w:val="0"/>
          <w:sz w:val="24"/>
          <w:szCs w:val="30"/>
        </w:rPr>
      </w:pPr>
    </w:p>
    <w:sectPr w:rsidR="001C63C5" w:rsidRPr="005D79E8" w:rsidSect="005D732D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D8" w:rsidRDefault="008838D8" w:rsidP="00981EE0">
      <w:r>
        <w:separator/>
      </w:r>
    </w:p>
  </w:endnote>
  <w:endnote w:type="continuationSeparator" w:id="0">
    <w:p w:rsidR="008838D8" w:rsidRDefault="008838D8" w:rsidP="0098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ST 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D8" w:rsidRDefault="008838D8" w:rsidP="00981EE0">
      <w:r>
        <w:separator/>
      </w:r>
    </w:p>
  </w:footnote>
  <w:footnote w:type="continuationSeparator" w:id="0">
    <w:p w:rsidR="008838D8" w:rsidRDefault="008838D8" w:rsidP="0098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87"/>
    <w:rsid w:val="000A600C"/>
    <w:rsid w:val="000F53E7"/>
    <w:rsid w:val="00106305"/>
    <w:rsid w:val="001C63C5"/>
    <w:rsid w:val="001D6F03"/>
    <w:rsid w:val="00236645"/>
    <w:rsid w:val="0030529E"/>
    <w:rsid w:val="00361BE0"/>
    <w:rsid w:val="00376A5E"/>
    <w:rsid w:val="003D10DD"/>
    <w:rsid w:val="00426999"/>
    <w:rsid w:val="0043135C"/>
    <w:rsid w:val="00450E98"/>
    <w:rsid w:val="0058055C"/>
    <w:rsid w:val="005D732D"/>
    <w:rsid w:val="005D79E8"/>
    <w:rsid w:val="005E4EE0"/>
    <w:rsid w:val="00672E94"/>
    <w:rsid w:val="00730D7E"/>
    <w:rsid w:val="00780492"/>
    <w:rsid w:val="008838D8"/>
    <w:rsid w:val="0088514D"/>
    <w:rsid w:val="008925C2"/>
    <w:rsid w:val="00897821"/>
    <w:rsid w:val="00931C1F"/>
    <w:rsid w:val="00955411"/>
    <w:rsid w:val="00981EE0"/>
    <w:rsid w:val="00985396"/>
    <w:rsid w:val="00987AF5"/>
    <w:rsid w:val="009F798D"/>
    <w:rsid w:val="00A947D3"/>
    <w:rsid w:val="00A97F08"/>
    <w:rsid w:val="00B11176"/>
    <w:rsid w:val="00BA74FA"/>
    <w:rsid w:val="00BE1139"/>
    <w:rsid w:val="00C56B75"/>
    <w:rsid w:val="00C61763"/>
    <w:rsid w:val="00C84716"/>
    <w:rsid w:val="00C96353"/>
    <w:rsid w:val="00DB0148"/>
    <w:rsid w:val="00DE0027"/>
    <w:rsid w:val="00DF03A3"/>
    <w:rsid w:val="00E05664"/>
    <w:rsid w:val="00E76A21"/>
    <w:rsid w:val="00E77618"/>
    <w:rsid w:val="00EB6AA1"/>
    <w:rsid w:val="00EB6C29"/>
    <w:rsid w:val="00EE77CF"/>
    <w:rsid w:val="00F7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2FC3B8-9233-41B7-9D59-DF9CF8CA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71D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71D8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71D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1D87"/>
    <w:rPr>
      <w:b/>
      <w:bCs/>
    </w:rPr>
  </w:style>
  <w:style w:type="character" w:styleId="a5">
    <w:name w:val="Hyperlink"/>
    <w:basedOn w:val="a0"/>
    <w:uiPriority w:val="99"/>
    <w:unhideWhenUsed/>
    <w:rsid w:val="00DF03A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81EE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8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81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裴光术</cp:lastModifiedBy>
  <cp:revision>5</cp:revision>
  <dcterms:created xsi:type="dcterms:W3CDTF">2018-03-16T08:55:00Z</dcterms:created>
  <dcterms:modified xsi:type="dcterms:W3CDTF">2019-03-19T08:14:00Z</dcterms:modified>
</cp:coreProperties>
</file>